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CDEF" w14:textId="61A00F12" w:rsidR="00221B1A" w:rsidRDefault="00170787">
      <w:pPr>
        <w:rPr>
          <w:b/>
          <w:bCs/>
          <w:lang w:val="en-GB"/>
        </w:rPr>
      </w:pPr>
      <w:r w:rsidRPr="00170787">
        <w:rPr>
          <w:b/>
          <w:bCs/>
          <w:lang w:val="en-GB"/>
        </w:rPr>
        <w:t>MERGEFIELD REPLACE ACTIONS</w:t>
      </w:r>
    </w:p>
    <w:p w14:paraId="462D4586" w14:textId="63C84E61" w:rsidR="00170787" w:rsidRDefault="00170787">
      <w:pPr>
        <w:rPr>
          <w:b/>
          <w:bCs/>
          <w:lang w:val="en-GB"/>
        </w:rPr>
      </w:pPr>
      <w:r>
        <w:rPr>
          <w:b/>
          <w:bCs/>
          <w:lang w:val="en-GB"/>
        </w:rPr>
        <w:t>1) PARAGRAPHS</w:t>
      </w:r>
    </w:p>
    <w:p w14:paraId="1127C595" w14:textId="03F27F0D" w:rsidR="00170787" w:rsidRDefault="00170787">
      <w:pPr>
        <w:rPr>
          <w:lang w:val="en-GB"/>
        </w:rPr>
      </w:pPr>
      <w:r>
        <w:rPr>
          <w:lang w:val="en-GB"/>
        </w:rPr>
        <w:t>[[!PARAGRAPH_NONE!]]You should see this and also merge field.</w:t>
      </w:r>
    </w:p>
    <w:p w14:paraId="7B61FBA8" w14:textId="0E98DB56" w:rsidR="00170787" w:rsidRDefault="00170787">
      <w:pPr>
        <w:rPr>
          <w:lang w:val="en-GB"/>
        </w:rPr>
      </w:pPr>
      <w:r>
        <w:rPr>
          <w:lang w:val="en-GB"/>
        </w:rPr>
        <w:t>[[!PARAGRAPH_MERGEFIELD_ONLY!]]You should see this but not merge field.</w:t>
      </w:r>
    </w:p>
    <w:p w14:paraId="7D123742" w14:textId="1CFD98AE" w:rsidR="00377256" w:rsidRDefault="00F17DE8" w:rsidP="00270AE2">
      <w:pPr>
        <w:rPr>
          <w:lang w:val="en-GB"/>
        </w:rPr>
      </w:pPr>
      <w:r>
        <w:rPr>
          <w:lang w:val="en-GB"/>
        </w:rPr>
        <w:t>[[!PARAGRAPH_CONT</w:t>
      </w:r>
      <w:r w:rsidR="004F39E0">
        <w:rPr>
          <w:lang w:val="en-GB"/>
        </w:rPr>
        <w:t>A</w:t>
      </w:r>
      <w:r>
        <w:rPr>
          <w:lang w:val="en-GB"/>
        </w:rPr>
        <w:t>INING_PARAGRAPH!]]</w:t>
      </w:r>
      <w:r w:rsidR="00270AE2" w:rsidRPr="00270AE2">
        <w:rPr>
          <w:lang w:val="en-GB"/>
        </w:rPr>
        <w:t xml:space="preserve"> </w:t>
      </w:r>
      <w:r w:rsidR="00270AE2">
        <w:rPr>
          <w:lang w:val="en-GB"/>
        </w:rPr>
        <w:t>You will not see this.</w:t>
      </w:r>
    </w:p>
    <w:p w14:paraId="7BBD4B00" w14:textId="21CAD320" w:rsidR="00F17DE8" w:rsidRDefault="00270AE2" w:rsidP="00270AE2">
      <w:pPr>
        <w:rPr>
          <w:lang w:val="en-GB"/>
        </w:rPr>
      </w:pPr>
      <w:r>
        <w:rPr>
          <w:lang w:val="en-GB"/>
        </w:rPr>
        <w:t>You should see this and not the paragraph with the text above.</w:t>
      </w:r>
    </w:p>
    <w:p w14:paraId="4C41EFE3" w14:textId="24AAB77B" w:rsidR="00170787" w:rsidRDefault="00170787">
      <w:pPr>
        <w:rPr>
          <w:b/>
          <w:bCs/>
          <w:lang w:val="en-GB"/>
        </w:rPr>
      </w:pPr>
      <w:r w:rsidRPr="00170787">
        <w:rPr>
          <w:b/>
          <w:bCs/>
          <w:lang w:val="en-GB"/>
        </w:rPr>
        <w:t>2) 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637F" w14:paraId="4BED1DC6" w14:textId="77777777" w:rsidTr="001B637F">
        <w:tc>
          <w:tcPr>
            <w:tcW w:w="9016" w:type="dxa"/>
          </w:tcPr>
          <w:p w14:paraId="5129CEBE" w14:textId="4AB4DF7E" w:rsidR="001B637F" w:rsidRPr="008C474D" w:rsidRDefault="008C474D">
            <w:pPr>
              <w:rPr>
                <w:lang w:val="en-GB"/>
              </w:rPr>
            </w:pPr>
            <w:r w:rsidRPr="008C474D">
              <w:rPr>
                <w:lang w:val="en-GB"/>
              </w:rPr>
              <w:t>[[!TABLE_NONE!]]</w:t>
            </w:r>
            <w:r>
              <w:rPr>
                <w:lang w:val="en-GB"/>
              </w:rPr>
              <w:t xml:space="preserve"> You should see this and merge field</w:t>
            </w:r>
            <w:r w:rsidR="00B044FE">
              <w:rPr>
                <w:lang w:val="en-GB"/>
              </w:rPr>
              <w:br/>
              <w:t>Here goes your content</w:t>
            </w:r>
          </w:p>
        </w:tc>
      </w:tr>
    </w:tbl>
    <w:p w14:paraId="736A3ED8" w14:textId="77777777" w:rsidR="00170787" w:rsidRDefault="00170787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44FE" w14:paraId="4E7C16A4" w14:textId="77777777" w:rsidTr="00B044FE">
        <w:tc>
          <w:tcPr>
            <w:tcW w:w="9016" w:type="dxa"/>
          </w:tcPr>
          <w:p w14:paraId="2DE0CB2F" w14:textId="77777777" w:rsidR="00B044FE" w:rsidRDefault="00B044FE">
            <w:pPr>
              <w:rPr>
                <w:lang w:val="en-GB"/>
              </w:rPr>
            </w:pPr>
            <w:r w:rsidRPr="00B044FE">
              <w:rPr>
                <w:lang w:val="en-GB"/>
              </w:rPr>
              <w:t>[[!TABLE_CONTAINING_PARAGRAPH!]]</w:t>
            </w:r>
            <w:r w:rsidR="002336C5">
              <w:rPr>
                <w:lang w:val="en-GB"/>
              </w:rPr>
              <w:t>You will not see this.</w:t>
            </w:r>
          </w:p>
          <w:p w14:paraId="5F10DC0D" w14:textId="77777777" w:rsidR="00231FED" w:rsidRDefault="002336C5">
            <w:pPr>
              <w:rPr>
                <w:lang w:val="en-GB"/>
              </w:rPr>
            </w:pPr>
            <w:r>
              <w:rPr>
                <w:lang w:val="en-GB"/>
              </w:rPr>
              <w:t>You should see this and not the paragraph with the text above</w:t>
            </w:r>
            <w:r w:rsidR="0035522D">
              <w:rPr>
                <w:lang w:val="en-GB"/>
              </w:rPr>
              <w:t xml:space="preserve">. Notice that the entire line is gone, removing the paragraph, removes the line, it does not </w:t>
            </w:r>
            <w:r w:rsidR="00231FED">
              <w:rPr>
                <w:lang w:val="en-GB"/>
              </w:rPr>
              <w:t>leave an empty line in your document.</w:t>
            </w:r>
          </w:p>
          <w:p w14:paraId="4C8CBEAF" w14:textId="1B07E718" w:rsidR="002336C5" w:rsidRPr="00B044FE" w:rsidRDefault="00231FED">
            <w:pPr>
              <w:rPr>
                <w:lang w:val="en-GB"/>
              </w:rPr>
            </w:pPr>
            <w:r>
              <w:rPr>
                <w:lang w:val="en-GB"/>
              </w:rPr>
              <w:t>Here goes your content</w:t>
            </w:r>
            <w:r w:rsidR="0035522D">
              <w:rPr>
                <w:lang w:val="en-GB"/>
              </w:rPr>
              <w:t xml:space="preserve"> </w:t>
            </w:r>
          </w:p>
        </w:tc>
      </w:tr>
    </w:tbl>
    <w:p w14:paraId="6A8EFABD" w14:textId="77777777" w:rsidR="00B044FE" w:rsidRDefault="00B044FE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FED" w14:paraId="74105287" w14:textId="77777777" w:rsidTr="00231FED">
        <w:tc>
          <w:tcPr>
            <w:tcW w:w="9016" w:type="dxa"/>
          </w:tcPr>
          <w:p w14:paraId="758F1AC2" w14:textId="77777777" w:rsidR="00231FED" w:rsidRDefault="00717C41">
            <w:pPr>
              <w:rPr>
                <w:lang w:val="en-GB"/>
              </w:rPr>
            </w:pPr>
            <w:r w:rsidRPr="00717C41">
              <w:rPr>
                <w:lang w:val="en-GB"/>
              </w:rPr>
              <w:t>[[!TABLE_MERGEFIELD_ONLY!]]</w:t>
            </w:r>
            <w:r>
              <w:rPr>
                <w:lang w:val="en-GB"/>
              </w:rPr>
              <w:t>You should see this but not merge field.</w:t>
            </w:r>
          </w:p>
          <w:p w14:paraId="562C1436" w14:textId="371679FE" w:rsidR="00717C41" w:rsidRPr="00717C41" w:rsidRDefault="00717C41">
            <w:pPr>
              <w:rPr>
                <w:lang w:val="en-GB"/>
              </w:rPr>
            </w:pPr>
            <w:r>
              <w:rPr>
                <w:lang w:val="en-GB"/>
              </w:rPr>
              <w:t>Here goes the content</w:t>
            </w:r>
          </w:p>
        </w:tc>
      </w:tr>
    </w:tbl>
    <w:p w14:paraId="4754394E" w14:textId="77777777" w:rsidR="00231FED" w:rsidRDefault="00231FED">
      <w:pPr>
        <w:rPr>
          <w:b/>
          <w:bCs/>
          <w:lang w:val="en-GB"/>
        </w:rPr>
      </w:pPr>
    </w:p>
    <w:p w14:paraId="37E6BEE6" w14:textId="5DFC457B" w:rsidR="00A74C28" w:rsidRPr="00170787" w:rsidRDefault="00A74C28">
      <w:pPr>
        <w:rPr>
          <w:b/>
          <w:bCs/>
          <w:lang w:val="en-GB"/>
        </w:rPr>
      </w:pPr>
      <w:r w:rsidRPr="00A74C28">
        <w:rPr>
          <w:lang w:val="en-GB"/>
        </w:rPr>
        <w:t>Same applies for TABLE_ROW Config type</w:t>
      </w:r>
      <w:r>
        <w:rPr>
          <w:b/>
          <w:bCs/>
          <w:lang w:val="en-GB"/>
        </w:rPr>
        <w:t>.</w:t>
      </w:r>
    </w:p>
    <w:sectPr w:rsidR="00A74C28" w:rsidRPr="0017078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EAD3C" w14:textId="77777777" w:rsidR="00170787" w:rsidRDefault="00170787" w:rsidP="00170787">
      <w:pPr>
        <w:spacing w:after="0" w:line="240" w:lineRule="auto"/>
      </w:pPr>
      <w:r>
        <w:separator/>
      </w:r>
    </w:p>
  </w:endnote>
  <w:endnote w:type="continuationSeparator" w:id="0">
    <w:p w14:paraId="4CC9B5E6" w14:textId="77777777" w:rsidR="00170787" w:rsidRDefault="00170787" w:rsidP="0017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F951B" w14:textId="77777777" w:rsidR="00170787" w:rsidRDefault="00170787" w:rsidP="00170787">
      <w:pPr>
        <w:spacing w:after="0" w:line="240" w:lineRule="auto"/>
      </w:pPr>
      <w:r>
        <w:separator/>
      </w:r>
    </w:p>
  </w:footnote>
  <w:footnote w:type="continuationSeparator" w:id="0">
    <w:p w14:paraId="790E2AB8" w14:textId="77777777" w:rsidR="00170787" w:rsidRDefault="00170787" w:rsidP="0017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1652E" w14:textId="2B200849" w:rsidR="00170787" w:rsidRDefault="001707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A9571" wp14:editId="49F4ADD2">
          <wp:simplePos x="0" y="0"/>
          <wp:positionH relativeFrom="page">
            <wp:posOffset>7620</wp:posOffset>
          </wp:positionH>
          <wp:positionV relativeFrom="paragraph">
            <wp:posOffset>-389255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87"/>
    <w:rsid w:val="00170787"/>
    <w:rsid w:val="001B637F"/>
    <w:rsid w:val="00221B1A"/>
    <w:rsid w:val="00231FED"/>
    <w:rsid w:val="002336C5"/>
    <w:rsid w:val="00270AE2"/>
    <w:rsid w:val="0035522D"/>
    <w:rsid w:val="00377256"/>
    <w:rsid w:val="004F39E0"/>
    <w:rsid w:val="00717C41"/>
    <w:rsid w:val="008C474D"/>
    <w:rsid w:val="00953CA4"/>
    <w:rsid w:val="00A74C28"/>
    <w:rsid w:val="00B044FE"/>
    <w:rsid w:val="00BA6E22"/>
    <w:rsid w:val="00DE5ABC"/>
    <w:rsid w:val="00F1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0C3CB"/>
  <w15:chartTrackingRefBased/>
  <w15:docId w15:val="{46261198-D54D-42A4-BF4E-D601DB92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7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87"/>
  </w:style>
  <w:style w:type="paragraph" w:styleId="Footer">
    <w:name w:val="footer"/>
    <w:basedOn w:val="Normal"/>
    <w:link w:val="FooterChar"/>
    <w:uiPriority w:val="99"/>
    <w:unhideWhenUsed/>
    <w:rsid w:val="0017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87"/>
  </w:style>
  <w:style w:type="table" w:styleId="TableGrid">
    <w:name w:val="Table Grid"/>
    <w:basedOn w:val="TableNormal"/>
    <w:uiPriority w:val="39"/>
    <w:rsid w:val="001B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25</cp:revision>
  <dcterms:created xsi:type="dcterms:W3CDTF">2025-08-25T09:53:00Z</dcterms:created>
  <dcterms:modified xsi:type="dcterms:W3CDTF">2025-08-25T10:21:00Z</dcterms:modified>
</cp:coreProperties>
</file>