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FCF95" w14:textId="06697283" w:rsidR="00221B1A" w:rsidRDefault="00D9118F">
      <w:pPr>
        <w:rPr>
          <w:lang w:val="en-GB"/>
        </w:rPr>
      </w:pPr>
      <w:r>
        <w:rPr>
          <w:lang w:val="en-GB"/>
        </w:rPr>
        <w:t xml:space="preserve">This is a Sample Document to demonstrate TEXTAREA </w:t>
      </w:r>
      <w:proofErr w:type="spellStart"/>
      <w:r>
        <w:rPr>
          <w:lang w:val="en-GB"/>
        </w:rPr>
        <w:t>ConfigType</w:t>
      </w:r>
      <w:proofErr w:type="spellEnd"/>
    </w:p>
    <w:p w14:paraId="33AB51FA" w14:textId="77777777" w:rsidR="00D9118F" w:rsidRDefault="00D9118F">
      <w:pPr>
        <w:rPr>
          <w:lang w:val="en-GB"/>
        </w:rPr>
      </w:pPr>
    </w:p>
    <w:p w14:paraId="6D83463F" w14:textId="72DAD3D1" w:rsidR="00D9118F" w:rsidRDefault="00D9118F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lang w:val="en-GB"/>
        </w:rPr>
        <w:t>TEXTAREA with “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Use new paragraph for every carriage return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” option checked</w:t>
      </w:r>
    </w:p>
    <w:p w14:paraId="3298AAA8" w14:textId="263C678F" w:rsidR="00D9118F" w:rsidRPr="00CD518A" w:rsidRDefault="00D9118F" w:rsidP="00CD518A">
      <w:pPr>
        <w:pStyle w:val="ListParagraph"/>
        <w:numPr>
          <w:ilvl w:val="0"/>
          <w:numId w:val="2"/>
        </w:num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CD51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[[!textarea1!]]</w:t>
      </w:r>
    </w:p>
    <w:p w14:paraId="60285CDE" w14:textId="77777777" w:rsidR="00D9118F" w:rsidRDefault="00D9118F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58CD7937" w14:textId="452DCE5E" w:rsidR="00D9118F" w:rsidRDefault="00D9118F" w:rsidP="00D9118F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lang w:val="en-GB"/>
        </w:rPr>
        <w:t>TEXTAREA with “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Use new paragraph for every carriage return” option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un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checked</w:t>
      </w:r>
    </w:p>
    <w:p w14:paraId="3A59081E" w14:textId="5E637050" w:rsidR="0028202F" w:rsidRPr="00824276" w:rsidRDefault="00D9118F" w:rsidP="0028202F">
      <w:pPr>
        <w:pStyle w:val="ListParagraph"/>
        <w:numPr>
          <w:ilvl w:val="0"/>
          <w:numId w:val="2"/>
        </w:num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CD51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[[!textarea</w:t>
      </w:r>
      <w:r w:rsidRPr="00CD51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</w:t>
      </w:r>
      <w:r w:rsidRPr="00CD51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!]]</w:t>
      </w:r>
    </w:p>
    <w:sectPr w:rsidR="0028202F" w:rsidRPr="0082427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9C263" w14:textId="77777777" w:rsidR="00D9118F" w:rsidRDefault="00D9118F" w:rsidP="00D9118F">
      <w:pPr>
        <w:spacing w:after="0" w:line="240" w:lineRule="auto"/>
      </w:pPr>
      <w:r>
        <w:separator/>
      </w:r>
    </w:p>
  </w:endnote>
  <w:endnote w:type="continuationSeparator" w:id="0">
    <w:p w14:paraId="5B105DCD" w14:textId="77777777" w:rsidR="00D9118F" w:rsidRDefault="00D9118F" w:rsidP="00D9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18706" w14:textId="77777777" w:rsidR="00D9118F" w:rsidRDefault="00D9118F" w:rsidP="00D9118F">
      <w:pPr>
        <w:spacing w:after="0" w:line="240" w:lineRule="auto"/>
      </w:pPr>
      <w:r>
        <w:separator/>
      </w:r>
    </w:p>
  </w:footnote>
  <w:footnote w:type="continuationSeparator" w:id="0">
    <w:p w14:paraId="60768B6B" w14:textId="77777777" w:rsidR="00D9118F" w:rsidRDefault="00D9118F" w:rsidP="00D9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A8112" w14:textId="5233E1ED" w:rsidR="00D9118F" w:rsidRDefault="00D9118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6F1A57" wp14:editId="3E2D2F9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45705" cy="1938655"/>
          <wp:effectExtent l="0" t="0" r="0" b="4445"/>
          <wp:wrapSquare wrapText="bothSides"/>
          <wp:docPr id="9" name="Picture 9" descr="A cartoon of a meerkat runn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artoon of a meerkat runn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93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E0497"/>
    <w:multiLevelType w:val="hybridMultilevel"/>
    <w:tmpl w:val="6FDA8A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3788A"/>
    <w:multiLevelType w:val="hybridMultilevel"/>
    <w:tmpl w:val="916C5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10956">
    <w:abstractNumId w:val="0"/>
  </w:num>
  <w:num w:numId="2" w16cid:durableId="742071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8F"/>
    <w:rsid w:val="00221B1A"/>
    <w:rsid w:val="0028202F"/>
    <w:rsid w:val="00824276"/>
    <w:rsid w:val="00BA6E22"/>
    <w:rsid w:val="00CD518A"/>
    <w:rsid w:val="00D20039"/>
    <w:rsid w:val="00D9118F"/>
    <w:rsid w:val="00D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DCD81"/>
  <w15:chartTrackingRefBased/>
  <w15:docId w15:val="{5BE6CC6D-AE78-4585-84AA-F916AA9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1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8F"/>
  </w:style>
  <w:style w:type="paragraph" w:styleId="Footer">
    <w:name w:val="footer"/>
    <w:basedOn w:val="Normal"/>
    <w:link w:val="FooterChar"/>
    <w:uiPriority w:val="99"/>
    <w:unhideWhenUsed/>
    <w:rsid w:val="00D91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8</cp:revision>
  <dcterms:created xsi:type="dcterms:W3CDTF">2025-03-17T10:27:00Z</dcterms:created>
  <dcterms:modified xsi:type="dcterms:W3CDTF">2025-03-17T10:48:00Z</dcterms:modified>
</cp:coreProperties>
</file>